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6FA" w:rsidRPr="000246FA" w:rsidRDefault="000246FA" w:rsidP="000246FA">
      <w:pPr>
        <w:ind w:firstLine="113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46FA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дошкольное образовательное</w:t>
      </w:r>
    </w:p>
    <w:p w:rsidR="000246FA" w:rsidRPr="000246FA" w:rsidRDefault="000246FA" w:rsidP="000246FA">
      <w:pPr>
        <w:ind w:firstLine="113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46FA">
        <w:rPr>
          <w:rFonts w:ascii="Times New Roman" w:eastAsia="Times New Roman" w:hAnsi="Times New Roman" w:cs="Times New Roman"/>
          <w:sz w:val="28"/>
          <w:szCs w:val="28"/>
        </w:rPr>
        <w:t xml:space="preserve"> учреждение «Детский сад № 144 комбинированного вида»</w:t>
      </w:r>
    </w:p>
    <w:p w:rsidR="000246FA" w:rsidRPr="000246FA" w:rsidRDefault="000246FA" w:rsidP="000246FA">
      <w:pPr>
        <w:ind w:firstLine="113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46FA">
        <w:rPr>
          <w:rFonts w:ascii="Times New Roman" w:eastAsia="Times New Roman" w:hAnsi="Times New Roman" w:cs="Times New Roman"/>
          <w:sz w:val="28"/>
          <w:szCs w:val="28"/>
        </w:rPr>
        <w:t>Приволжского  района г. Казани</w:t>
      </w:r>
    </w:p>
    <w:p w:rsidR="000246FA" w:rsidRPr="000246FA" w:rsidRDefault="000246FA" w:rsidP="000246FA">
      <w:pPr>
        <w:ind w:firstLine="113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246FA" w:rsidRPr="000246FA" w:rsidRDefault="000246FA" w:rsidP="000246FA">
      <w:pPr>
        <w:ind w:firstLine="113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246FA" w:rsidRPr="000246FA" w:rsidRDefault="000246FA" w:rsidP="000246FA">
      <w:pPr>
        <w:ind w:firstLine="113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246FA" w:rsidRDefault="000246FA" w:rsidP="000246FA">
      <w:pPr>
        <w:ind w:firstLine="1134"/>
        <w:jc w:val="center"/>
        <w:rPr>
          <w:rFonts w:ascii="Times New Roman" w:eastAsia="Times New Roman" w:hAnsi="Times New Roman" w:cs="Times New Roman"/>
          <w:sz w:val="28"/>
        </w:rPr>
      </w:pPr>
    </w:p>
    <w:p w:rsidR="000246FA" w:rsidRDefault="000246FA" w:rsidP="000246FA">
      <w:pPr>
        <w:ind w:firstLine="1134"/>
        <w:jc w:val="center"/>
        <w:rPr>
          <w:rFonts w:ascii="Times New Roman" w:eastAsia="Times New Roman" w:hAnsi="Times New Roman" w:cs="Times New Roman"/>
          <w:sz w:val="28"/>
        </w:rPr>
      </w:pPr>
    </w:p>
    <w:p w:rsidR="000246FA" w:rsidRDefault="000246FA" w:rsidP="000246FA">
      <w:pPr>
        <w:ind w:firstLine="1134"/>
        <w:jc w:val="center"/>
        <w:rPr>
          <w:rFonts w:ascii="Times New Roman" w:eastAsia="Times New Roman" w:hAnsi="Times New Roman" w:cs="Times New Roman"/>
          <w:sz w:val="28"/>
        </w:rPr>
      </w:pPr>
    </w:p>
    <w:p w:rsidR="000246FA" w:rsidRPr="000246FA" w:rsidRDefault="000246FA" w:rsidP="000246FA">
      <w:pPr>
        <w:ind w:firstLine="1134"/>
        <w:jc w:val="center"/>
        <w:rPr>
          <w:rFonts w:ascii="Times New Roman" w:eastAsia="Times New Roman" w:hAnsi="Times New Roman" w:cs="Times New Roman"/>
          <w:sz w:val="28"/>
        </w:rPr>
      </w:pPr>
    </w:p>
    <w:p w:rsidR="000246FA" w:rsidRPr="00B74312" w:rsidRDefault="000246FA" w:rsidP="000246FA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B7431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Короткие стихи про весну для детей 3-4 лет</w:t>
      </w:r>
    </w:p>
    <w:p w:rsidR="000246FA" w:rsidRPr="000246FA" w:rsidRDefault="000246FA" w:rsidP="000246FA">
      <w:pPr>
        <w:ind w:firstLine="1134"/>
        <w:jc w:val="center"/>
        <w:rPr>
          <w:rFonts w:ascii="Times New Roman" w:eastAsia="Times New Roman" w:hAnsi="Times New Roman" w:cs="Times New Roman"/>
          <w:sz w:val="28"/>
        </w:rPr>
      </w:pPr>
    </w:p>
    <w:p w:rsidR="000246FA" w:rsidRDefault="000246FA" w:rsidP="000246FA">
      <w:pPr>
        <w:ind w:firstLine="1134"/>
        <w:jc w:val="center"/>
        <w:rPr>
          <w:rFonts w:ascii="Times New Roman" w:eastAsia="Times New Roman" w:hAnsi="Times New Roman" w:cs="Times New Roman"/>
          <w:sz w:val="28"/>
        </w:rPr>
      </w:pPr>
    </w:p>
    <w:p w:rsidR="000246FA" w:rsidRDefault="000246FA" w:rsidP="000246FA">
      <w:pPr>
        <w:ind w:firstLine="1134"/>
        <w:jc w:val="center"/>
        <w:rPr>
          <w:rFonts w:ascii="Times New Roman" w:eastAsia="Times New Roman" w:hAnsi="Times New Roman" w:cs="Times New Roman"/>
          <w:sz w:val="28"/>
        </w:rPr>
      </w:pPr>
    </w:p>
    <w:p w:rsidR="000246FA" w:rsidRDefault="000246FA" w:rsidP="000246FA">
      <w:pPr>
        <w:ind w:firstLine="1134"/>
        <w:jc w:val="center"/>
        <w:rPr>
          <w:rFonts w:ascii="Times New Roman" w:eastAsia="Times New Roman" w:hAnsi="Times New Roman" w:cs="Times New Roman"/>
          <w:sz w:val="28"/>
        </w:rPr>
      </w:pPr>
    </w:p>
    <w:p w:rsidR="000246FA" w:rsidRDefault="000246FA" w:rsidP="000246FA">
      <w:pPr>
        <w:ind w:firstLine="1134"/>
        <w:jc w:val="center"/>
        <w:rPr>
          <w:rFonts w:ascii="Times New Roman" w:eastAsia="Times New Roman" w:hAnsi="Times New Roman" w:cs="Times New Roman"/>
          <w:sz w:val="28"/>
        </w:rPr>
      </w:pPr>
    </w:p>
    <w:p w:rsidR="000246FA" w:rsidRDefault="000246FA" w:rsidP="000246FA">
      <w:pPr>
        <w:ind w:firstLine="1134"/>
        <w:jc w:val="center"/>
        <w:rPr>
          <w:rFonts w:ascii="Times New Roman" w:eastAsia="Times New Roman" w:hAnsi="Times New Roman" w:cs="Times New Roman"/>
          <w:sz w:val="28"/>
        </w:rPr>
      </w:pPr>
    </w:p>
    <w:p w:rsidR="000246FA" w:rsidRDefault="000246FA" w:rsidP="000246FA">
      <w:pPr>
        <w:ind w:firstLine="1134"/>
        <w:jc w:val="center"/>
        <w:rPr>
          <w:rFonts w:ascii="Times New Roman" w:eastAsia="Times New Roman" w:hAnsi="Times New Roman" w:cs="Times New Roman"/>
          <w:sz w:val="28"/>
        </w:rPr>
      </w:pPr>
    </w:p>
    <w:p w:rsidR="000246FA" w:rsidRDefault="000246FA" w:rsidP="000246FA">
      <w:pPr>
        <w:ind w:firstLine="1134"/>
        <w:jc w:val="center"/>
        <w:rPr>
          <w:rFonts w:ascii="Times New Roman" w:eastAsia="Times New Roman" w:hAnsi="Times New Roman" w:cs="Times New Roman"/>
          <w:sz w:val="28"/>
        </w:rPr>
      </w:pPr>
    </w:p>
    <w:p w:rsidR="000246FA" w:rsidRPr="000246FA" w:rsidRDefault="000246FA" w:rsidP="000246FA">
      <w:pPr>
        <w:ind w:firstLine="1134"/>
        <w:jc w:val="right"/>
        <w:rPr>
          <w:rFonts w:ascii="Times New Roman" w:eastAsia="Times New Roman" w:hAnsi="Times New Roman" w:cs="Times New Roman"/>
          <w:sz w:val="28"/>
        </w:rPr>
      </w:pPr>
      <w:r w:rsidRPr="000246FA">
        <w:rPr>
          <w:rFonts w:ascii="Times New Roman" w:eastAsia="Times New Roman" w:hAnsi="Times New Roman" w:cs="Times New Roman"/>
          <w:sz w:val="28"/>
        </w:rPr>
        <w:t>Воспитатель</w:t>
      </w:r>
    </w:p>
    <w:p w:rsidR="000246FA" w:rsidRPr="000246FA" w:rsidRDefault="000246FA" w:rsidP="000246FA">
      <w:pPr>
        <w:ind w:firstLine="1134"/>
        <w:jc w:val="right"/>
        <w:rPr>
          <w:rFonts w:ascii="Times New Roman" w:eastAsia="Times New Roman" w:hAnsi="Times New Roman" w:cs="Times New Roman"/>
          <w:sz w:val="28"/>
        </w:rPr>
      </w:pPr>
      <w:r w:rsidRPr="000246FA">
        <w:rPr>
          <w:rFonts w:ascii="Times New Roman" w:eastAsia="Times New Roman" w:hAnsi="Times New Roman" w:cs="Times New Roman"/>
          <w:sz w:val="28"/>
        </w:rPr>
        <w:t>Мартынова Н.В.</w:t>
      </w:r>
    </w:p>
    <w:p w:rsidR="000246FA" w:rsidRPr="000246FA" w:rsidRDefault="000246FA" w:rsidP="000246FA">
      <w:pPr>
        <w:ind w:firstLine="1134"/>
        <w:jc w:val="right"/>
        <w:rPr>
          <w:rFonts w:ascii="Times New Roman" w:eastAsia="Times New Roman" w:hAnsi="Times New Roman" w:cs="Times New Roman"/>
          <w:sz w:val="28"/>
        </w:rPr>
      </w:pPr>
      <w:r w:rsidRPr="000246FA">
        <w:rPr>
          <w:rFonts w:ascii="Times New Roman" w:eastAsia="Times New Roman" w:hAnsi="Times New Roman" w:cs="Times New Roman"/>
          <w:sz w:val="28"/>
        </w:rPr>
        <w:t>1 кв. категория</w:t>
      </w:r>
    </w:p>
    <w:p w:rsidR="000246FA" w:rsidRPr="000246FA" w:rsidRDefault="000246FA" w:rsidP="000246FA">
      <w:pPr>
        <w:ind w:firstLine="1134"/>
        <w:jc w:val="center"/>
        <w:rPr>
          <w:rFonts w:ascii="Times New Roman" w:eastAsia="Times New Roman" w:hAnsi="Times New Roman" w:cs="Times New Roman"/>
          <w:sz w:val="28"/>
        </w:rPr>
      </w:pPr>
    </w:p>
    <w:p w:rsidR="000246FA" w:rsidRPr="000246FA" w:rsidRDefault="000246FA" w:rsidP="000246FA">
      <w:pPr>
        <w:ind w:firstLine="1134"/>
        <w:jc w:val="center"/>
        <w:rPr>
          <w:rFonts w:ascii="Times New Roman" w:eastAsia="Times New Roman" w:hAnsi="Times New Roman" w:cs="Times New Roman"/>
          <w:sz w:val="28"/>
        </w:rPr>
      </w:pPr>
    </w:p>
    <w:p w:rsidR="000246FA" w:rsidRPr="000246FA" w:rsidRDefault="000246FA" w:rsidP="000246FA">
      <w:pPr>
        <w:ind w:firstLine="1134"/>
        <w:jc w:val="center"/>
        <w:rPr>
          <w:rFonts w:ascii="Times New Roman" w:eastAsia="Times New Roman" w:hAnsi="Times New Roman" w:cs="Times New Roman"/>
          <w:sz w:val="28"/>
        </w:rPr>
      </w:pPr>
      <w:r w:rsidRPr="000246FA">
        <w:rPr>
          <w:rFonts w:ascii="Times New Roman" w:eastAsia="Times New Roman" w:hAnsi="Times New Roman" w:cs="Times New Roman"/>
          <w:sz w:val="28"/>
        </w:rPr>
        <w:t>2020 г.</w:t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Весна - любимое время года для детей и родителей. Весной теплее, интереснее и веселее на улице. Чтобы правильно подготовиться к этому времени года с ребенком, начните учить стихи. Этим вы получите необходимый настрой и заряд энергии. Вы будете ожидать весну вместе, наслаждаясь каждым днем. </w:t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Дети 3-4 лет уже понимают, что такое весна и с удовольствием учат стихи. Мы подобрали коллекцию красивых стишков для малышей, </w:t>
      </w:r>
      <w:proofErr w:type="spellStart"/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когторые</w:t>
      </w:r>
      <w:proofErr w:type="spellEnd"/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легко запоминаются.</w:t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53D2A4E2" wp14:editId="530C42B9">
            <wp:extent cx="4695825" cy="3267075"/>
            <wp:effectExtent l="0" t="0" r="9525" b="9525"/>
            <wp:docPr id="1" name="Рисунок 1" descr="https://toys-4kids.ru/files/uploads/7e435007fe212704335dc8b4b54cedf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oys-4kids.ru/files/uploads/7e435007fe212704335dc8b4b54cedf0_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Красивые детские стихи о весне </w:t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Стих о весне</w:t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Милый скворушка-скворец,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Прилетай же наконец!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Для тебя я дом построил –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скворечник, а дворец!</w:t>
      </w:r>
      <w:r w:rsidRPr="00B743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Короткий стих для малышей "К нам весна шагает"</w:t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нам весна шагает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Быстрыми шагами,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сугробы тают под её ногами.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Чёрные проталины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полях видны.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</w:t>
      </w:r>
      <w:r w:rsidR="00117F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идно очень тёплые ноги у весны.</w:t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Пришла красавица-весна</w:t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Наконец пришла весна.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Ель, берёза и сосна,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Сбросив белые пижамы,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Пробудились ото сна.</w:t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Сердитый снег</w:t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Всю зиму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Белый снег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Белел,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в марте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Взял и почернел.</w:t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М. Садовский</w:t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Красивый стих о весне</w:t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снег повсюду тает,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День становится длинней,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Если все зазеленело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в полях звенит ручей,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Если стал теплее ветер,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Если птицам не до сна,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Если солнце ярче светит,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Значит, к нам пришла весна.</w:t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 xml:space="preserve">(Е. </w:t>
      </w:r>
      <w:proofErr w:type="spellStart"/>
      <w:r w:rsidRPr="00B743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Карганова</w:t>
      </w:r>
      <w:proofErr w:type="spellEnd"/>
      <w:r w:rsidRPr="00B743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Детский стих "Тает снег"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Если снег повсюду тает,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День становится длинней,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Если все зазеленело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в полях звенит ручей,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Если солнце ярче светит,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Если птицам не до сна,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Если стал теплее ветер,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Значит, к нам пришла весна.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Стишок "Весна" для малыша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Снова нет ручьям покоя –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День и ночь журчат в кустах.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Ходит солнце золотое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чистых-чистых небесах.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Льет лучи на лес и луг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на все цветы вокруг: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Розовые, синие,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Голубые, красные,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Как один – красивые,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Хоть и очень разные.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Мы рады весне!</w:t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Пускай сугробы во дворе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снег почти не тает,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Сегодня март в календаре –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Весна в права вступает!</w:t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Готовы прыгать к небу мы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щебетать, как птички, –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Последний день прошёл зимы,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Оторваны странички!</w:t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Теплее стало на душе,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Веселью нет преграды,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Улыбки наши до ушей –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Весне мы очень рады!</w:t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Н. </w:t>
      </w:r>
      <w:proofErr w:type="spellStart"/>
      <w:r w:rsidRPr="00B7431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Родивилина</w:t>
      </w:r>
      <w:proofErr w:type="spellEnd"/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Детский стих про ласточку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Улетела ласточка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 тридевять земель...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Возвращайся, ласточка!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дворе апрель.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Возвращайся, ласточка!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Только не одна: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Пусть с тобою, ласточка,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Прилетит Весна!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Приходит к нам весна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Кап да кап, и не до сна,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Постучалась к нам весна.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Зазвенел ручей игриво.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Вышел ежик:" Что за диво!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Хватит звери нам скучать,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Уж весну пора встречать!"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B74312" w:rsidRPr="00B74312" w:rsidRDefault="00B74312" w:rsidP="00B74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Стишок про птичек</w:t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полуденных лучей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Побежал с горы ручей,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подснежник маленький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Вырос на проталинке.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Возвращаются скворцы –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Работяги и певцы,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Воробьи у лужицы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Шумной стайкой кружатся.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малиновка и дрозд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Занялись устройством гнёзд: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Носят, носят в домики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Птицы по соломинке.</w:t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Г. </w:t>
      </w:r>
      <w:proofErr w:type="spellStart"/>
      <w:r w:rsidRPr="00B7431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Ладонщиков</w:t>
      </w:r>
      <w:proofErr w:type="spellEnd"/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Любимый стих про весну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Травка зеленеет,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Солнышко блестит;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Ласточка с весною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сени к нам летит.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 нею солнце краше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весна милей...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Прощебечь</w:t>
      </w:r>
      <w:proofErr w:type="spellEnd"/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дороги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Нам привет скорей!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Дам тебе я зерен,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ты песню спой,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Что из стран далеких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Принесла с собой...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br/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Красивый детский стих "Поспеши весна"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Поспеши, весна, поспеши,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Мне зайчишку жаль от души: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Нет в лесу духовок-печей,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пекут хлебов-калачей,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Нет избушки – дверь запереть,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Негде даже уши погреть…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Поспеши, весна, поспеши,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Мне воробышка жаль от души: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 воробышка бабушки нет,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Кто же свяжет носки и жилет?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Зябнут пальчики на синем снегу.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Я помочь воробью не могу…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Поспеши, весна, поспеши,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Окунишку</w:t>
      </w:r>
      <w:proofErr w:type="spellEnd"/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жаль от души: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Ходит-бродит он в холодной воде,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Что поесть, он не находит нигде,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Видно, плачет в темноте и тиши.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Поспеши, весна, поспеши!</w:t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Короткий стих для детей "Весна пришла"</w:t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весне набухли почки</w:t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проклюнулись листочки.</w:t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Посмотри на ветки клёна –</w:t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Сколько носиков зелёных!</w:t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Легкий стишок про весну</w:t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это приятно —</w:t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Проснуться</w:t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 встать,</w:t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синее небо</w:t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окне увидать,</w:t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снова узнать,</w:t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повсюду — весна,</w:t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утро и солнце</w:t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Прекраснее сна! </w:t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Любимый стих про весну</w:t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Апрель! Апрель!</w:t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дворе звенит капель.</w:t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полям бегут ручьи,</w:t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дорогах лужи.</w:t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Скоро выйдут муравьи</w:t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 зимней стужи.</w:t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Пробирается медведь</w:t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Сквозь густой валежник.</w:t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Стали птицы песни петь</w:t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расцвел подснежник.</w:t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Автор:  Маршак С. </w:t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 wp14:anchorId="5E6EFAE7" wp14:editId="629C64E1">
            <wp:extent cx="6048375" cy="4533900"/>
            <wp:effectExtent l="0" t="0" r="9525" b="0"/>
            <wp:docPr id="5" name="Рисунок 5" descr="https://toys-4kids.ru/files/uploads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oys-4kids.ru/files/uploads/img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Весенние стихи для детей </w:t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Кап-кап!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 крыши падают слезинки.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Кап-кап!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Тают белые снежинки.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Кап-кап!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Солнышко по крыше скачет.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Кап-кап!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зима сидит и плачет.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Кап-кап!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(А. Леонтьев)</w:t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Евгений Баратынский</w:t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Весна, весна! Как воздух чист!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Как ясен небосклон!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Своей </w:t>
      </w:r>
      <w:proofErr w:type="spellStart"/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лазурию</w:t>
      </w:r>
      <w:proofErr w:type="spellEnd"/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живой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Слепит мне очи он.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Весна, весна! Как высоко,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крыльях ветерка,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Ласкаясь к солнечным лучам,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Летают облака!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Шумят ручьи! Блестят ручьи!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Взревев, река несет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торжествующем хребте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Поднятый ею лед!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Еще древа обнажены,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Но в роще ветхий лист,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Как прежде под моей ногой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шумен, и душист.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Под солнце самое взвился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в яркой вышине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Незримый </w:t>
      </w:r>
      <w:proofErr w:type="spellStart"/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жавронок</w:t>
      </w:r>
      <w:proofErr w:type="spellEnd"/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поет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Заздравный гимн весне.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Что с нею? Что с моей душой?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 ручьем она ручей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с птичкой птичка!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 ним журчит,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Летает в небе с ней!</w:t>
      </w:r>
    </w:p>
    <w:p w:rsidR="00B74312" w:rsidRPr="00B74312" w:rsidRDefault="00B74312" w:rsidP="00117F3C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***</w:t>
      </w:r>
      <w:bookmarkStart w:id="0" w:name="_GoBack"/>
      <w:bookmarkEnd w:id="0"/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Александр Пушкин</w:t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Еще дуют холодные ветры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И наносят </w:t>
      </w:r>
      <w:proofErr w:type="spellStart"/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утренни</w:t>
      </w:r>
      <w:proofErr w:type="spellEnd"/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морозы,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Только что на проталинах весенних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Показались ранние цветочки,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Как из чудного царства воскового,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Из душистой келейки медовой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Вылетала первая пчелка,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Полетела по ранним цветочкам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 красной весне поразведать,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Скоро ль будет гостья дорогая,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Скоро ль луга позеленеют,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Скоро ль у кудрявой у березы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Распустятся клейкие листочки,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Зацветет черемуха душиста.</w:t>
      </w:r>
    </w:p>
    <w:p w:rsidR="00B74312" w:rsidRPr="00B74312" w:rsidRDefault="00B74312" w:rsidP="00B74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апрельском лесу</w:t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Хорошо в лесу в апреле: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Пахнет лиственною прелью,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Птицы разные поют,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деревьях гнёзда вьют;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На полянах медуница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Выйти к солнышку стремится,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Между травами сморчки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Поднимают колпачки;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Набухают веток почки,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Пробиваются листочки,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Начинают муравью</w:t>
      </w:r>
      <w:r w:rsidRPr="00B74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Поправлять дворцы свои.</w:t>
      </w:r>
    </w:p>
    <w:p w:rsidR="00B74312" w:rsidRPr="00B74312" w:rsidRDefault="00B74312" w:rsidP="00B7431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31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Г. </w:t>
      </w:r>
      <w:proofErr w:type="spellStart"/>
      <w:r w:rsidRPr="00B7431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Ладонщиков</w:t>
      </w:r>
      <w:proofErr w:type="spellEnd"/>
    </w:p>
    <w:p w:rsidR="00C3057A" w:rsidRPr="000246FA" w:rsidRDefault="00C3057A">
      <w:pPr>
        <w:rPr>
          <w:rFonts w:ascii="Times New Roman" w:hAnsi="Times New Roman" w:cs="Times New Roman"/>
          <w:sz w:val="28"/>
          <w:szCs w:val="28"/>
        </w:rPr>
      </w:pPr>
    </w:p>
    <w:sectPr w:rsidR="00C3057A" w:rsidRPr="00024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9FF"/>
    <w:rsid w:val="000246FA"/>
    <w:rsid w:val="00117F3C"/>
    <w:rsid w:val="00B059FF"/>
    <w:rsid w:val="00B74312"/>
    <w:rsid w:val="00C30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BB973"/>
  <w15:docId w15:val="{35FAC2C9-E313-4F67-B947-96B2912B9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4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43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6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26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849</Words>
  <Characters>4844</Characters>
  <Application>Microsoft Office Word</Application>
  <DocSecurity>0</DocSecurity>
  <Lines>40</Lines>
  <Paragraphs>11</Paragraphs>
  <ScaleCrop>false</ScaleCrop>
  <Company/>
  <LinksUpToDate>false</LinksUpToDate>
  <CharactersWithSpaces>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Пользователь</cp:lastModifiedBy>
  <cp:revision>4</cp:revision>
  <dcterms:created xsi:type="dcterms:W3CDTF">2020-04-15T13:26:00Z</dcterms:created>
  <dcterms:modified xsi:type="dcterms:W3CDTF">2020-04-17T07:48:00Z</dcterms:modified>
</cp:coreProperties>
</file>